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941C3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1/2019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941C3B">
        <w:rPr>
          <w:rFonts w:ascii="Times New Roman" w:hAnsi="Times New Roman" w:cs="Times New Roman"/>
        </w:rPr>
        <w:t>k</w:t>
      </w:r>
      <w:r w:rsidR="00524F2B">
        <w:rPr>
          <w:rFonts w:ascii="Times New Roman" w:hAnsi="Times New Roman" w:cs="Times New Roman"/>
        </w:rPr>
        <w:t xml:space="preserve">ou obce dne </w:t>
      </w:r>
      <w:proofErr w:type="gramStart"/>
      <w:r w:rsidR="00524F2B">
        <w:rPr>
          <w:rFonts w:ascii="Times New Roman" w:hAnsi="Times New Roman" w:cs="Times New Roman"/>
        </w:rPr>
        <w:t>1</w:t>
      </w:r>
      <w:r w:rsidR="00941C3B">
        <w:rPr>
          <w:rFonts w:ascii="Times New Roman" w:hAnsi="Times New Roman" w:cs="Times New Roman"/>
        </w:rPr>
        <w:t>7.1.2019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1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1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24F2B" w:rsidRPr="00292645" w:rsidTr="00840B3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2B" w:rsidRDefault="00524F2B" w:rsidP="0052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2B" w:rsidRDefault="00941C3B" w:rsidP="0084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21 802,00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F2B" w:rsidRDefault="00524F2B" w:rsidP="009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vratka nespotřebované části dotace při finančním vypořádání za volby </w:t>
            </w:r>
            <w:r w:rsidR="0094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(prezident a obecní zastupitelstvo)</w:t>
            </w: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941C3B" w:rsidP="0084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21 802</w:t>
            </w:r>
            <w:r w:rsidR="0081417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814175" w:rsidRDefault="00814175"/>
    <w:p w:rsidR="00941C3B" w:rsidRDefault="00941C3B"/>
    <w:p w:rsidR="00941C3B" w:rsidRDefault="00941C3B" w:rsidP="00941C3B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941C3B" w:rsidRPr="00795D60" w:rsidRDefault="00941C3B" w:rsidP="00941C3B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3261"/>
      </w:tblGrid>
      <w:tr w:rsidR="00941C3B" w:rsidRPr="00292645" w:rsidTr="004A1A7D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941C3B" w:rsidRPr="00292645" w:rsidRDefault="00941C3B" w:rsidP="004A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41C3B" w:rsidRPr="00956A28" w:rsidRDefault="00941C3B" w:rsidP="004A1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21 802</w:t>
            </w:r>
            <w:r w:rsidRPr="009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941C3B" w:rsidRPr="00292645" w:rsidRDefault="00941C3B" w:rsidP="004A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941C3B" w:rsidRDefault="00941C3B"/>
    <w:sectPr w:rsidR="0094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1DD0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C3B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2019-01-28T15:09:00Z</cp:lastPrinted>
  <dcterms:created xsi:type="dcterms:W3CDTF">2019-01-28T15:07:00Z</dcterms:created>
  <dcterms:modified xsi:type="dcterms:W3CDTF">2019-01-28T15:09:00Z</dcterms:modified>
</cp:coreProperties>
</file>