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2535C3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7</w:t>
      </w:r>
      <w:r w:rsidR="00524F2B">
        <w:rPr>
          <w:rFonts w:ascii="Times New Roman" w:hAnsi="Times New Roman" w:cs="Times New Roman"/>
          <w:b/>
          <w:sz w:val="28"/>
          <w:szCs w:val="28"/>
        </w:rPr>
        <w:t>/2018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B16444">
        <w:rPr>
          <w:rFonts w:ascii="Times New Roman" w:hAnsi="Times New Roman" w:cs="Times New Roman"/>
        </w:rPr>
        <w:t>no starost</w:t>
      </w:r>
      <w:r w:rsidR="007D66AA">
        <w:rPr>
          <w:rFonts w:ascii="Times New Roman" w:hAnsi="Times New Roman" w:cs="Times New Roman"/>
        </w:rPr>
        <w:t>k</w:t>
      </w:r>
      <w:r w:rsidR="002535C3">
        <w:rPr>
          <w:rFonts w:ascii="Times New Roman" w:hAnsi="Times New Roman" w:cs="Times New Roman"/>
        </w:rPr>
        <w:t xml:space="preserve">ou obce dne </w:t>
      </w:r>
      <w:proofErr w:type="gramStart"/>
      <w:r w:rsidR="002535C3">
        <w:rPr>
          <w:rFonts w:ascii="Times New Roman" w:hAnsi="Times New Roman" w:cs="Times New Roman"/>
        </w:rPr>
        <w:t>3</w:t>
      </w:r>
      <w:r w:rsidR="007D66AA">
        <w:rPr>
          <w:rFonts w:ascii="Times New Roman" w:hAnsi="Times New Roman" w:cs="Times New Roman"/>
        </w:rPr>
        <w:t>.11</w:t>
      </w:r>
      <w:r w:rsidR="00524F2B">
        <w:rPr>
          <w:rFonts w:ascii="Times New Roman" w:hAnsi="Times New Roman" w:cs="Times New Roman"/>
        </w:rPr>
        <w:t>.2018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EE7B56" w:rsidP="00EE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="00292645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EE7B56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7D66AA" w:rsidP="00814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1211 – Daň z přidané hodnoty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7D66A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7D66AA" w:rsidP="00B1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7D66AA" w:rsidP="00611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B1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0 000</w:t>
            </w:r>
            <w:r w:rsidR="00292645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/>
    <w:p w:rsidR="00814175" w:rsidRDefault="00814175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14175" w:rsidRPr="00292645" w:rsidTr="00840B3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1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1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14175" w:rsidRPr="00292645" w:rsidTr="00840B35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75" w:rsidRPr="00292645" w:rsidRDefault="007D66AA" w:rsidP="007D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6112</w:t>
            </w:r>
            <w:r w:rsidR="0081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Zastupitelstva obcí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75" w:rsidRPr="00292645" w:rsidRDefault="007D66AA" w:rsidP="008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75" w:rsidRPr="00292645" w:rsidRDefault="00116721" w:rsidP="00B1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  <w:r w:rsidR="007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avýšení výdajů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zastupitelstvo obce</w:t>
            </w: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116721" w:rsidP="00B1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B1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611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1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000</w:t>
            </w:r>
            <w:r w:rsidR="00814175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14175" w:rsidRDefault="00814175"/>
    <w:p w:rsidR="00B16444" w:rsidRDefault="00B16444"/>
    <w:p w:rsidR="00B16444" w:rsidRDefault="00B16444"/>
    <w:p w:rsidR="00B16444" w:rsidRDefault="00B16444" w:rsidP="00B1644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B16444" w:rsidRPr="00795D60" w:rsidRDefault="00B16444" w:rsidP="00B1644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842"/>
        <w:gridCol w:w="3261"/>
      </w:tblGrid>
      <w:tr w:rsidR="00B16444" w:rsidRPr="00292645" w:rsidTr="00D84B2C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16444" w:rsidRPr="00292645" w:rsidRDefault="00B16444" w:rsidP="00D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444" w:rsidRPr="00956A28" w:rsidRDefault="00B16444" w:rsidP="00D8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B16444" w:rsidRPr="00292645" w:rsidRDefault="00B16444" w:rsidP="00D8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16444" w:rsidRDefault="00B16444"/>
    <w:sectPr w:rsidR="00B16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6721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22E7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5C3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3F79EB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24F2B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1509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831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6AA"/>
    <w:rsid w:val="007D6A04"/>
    <w:rsid w:val="007E371F"/>
    <w:rsid w:val="007F1AEC"/>
    <w:rsid w:val="007F27D7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175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A77F3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0E7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AF6D62"/>
    <w:rsid w:val="00B130DF"/>
    <w:rsid w:val="00B13437"/>
    <w:rsid w:val="00B1487E"/>
    <w:rsid w:val="00B16444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E7B56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2018-11-26T10:27:00Z</cp:lastPrinted>
  <dcterms:created xsi:type="dcterms:W3CDTF">2018-11-26T10:27:00Z</dcterms:created>
  <dcterms:modified xsi:type="dcterms:W3CDTF">2018-11-26T10:27:00Z</dcterms:modified>
</cp:coreProperties>
</file>