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E56AD3" w:rsidRDefault="00E77A79" w:rsidP="00E56A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6AD3">
        <w:rPr>
          <w:rFonts w:ascii="Times New Roman" w:hAnsi="Times New Roman" w:cs="Times New Roman"/>
          <w:b/>
          <w:sz w:val="24"/>
          <w:szCs w:val="24"/>
        </w:rPr>
        <w:t>Obec Sedliště</w:t>
      </w:r>
    </w:p>
    <w:p w:rsidR="00292645" w:rsidRPr="00E56AD3" w:rsidRDefault="00E77A79" w:rsidP="00E56A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6AD3">
        <w:rPr>
          <w:rFonts w:ascii="Times New Roman" w:hAnsi="Times New Roman" w:cs="Times New Roman"/>
          <w:b/>
          <w:sz w:val="24"/>
          <w:szCs w:val="24"/>
        </w:rPr>
        <w:t>IČ: 00578541</w:t>
      </w:r>
    </w:p>
    <w:p w:rsidR="00292645" w:rsidRDefault="004C6533" w:rsidP="008A6A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Rozpočtové opatření č. 9/2020</w:t>
      </w:r>
    </w:p>
    <w:p w:rsidR="00EA5A61" w:rsidRPr="00E56AD3" w:rsidRDefault="00EA5A61" w:rsidP="008A6A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645" w:rsidRDefault="00292645">
      <w:pPr>
        <w:rPr>
          <w:rFonts w:ascii="Times New Roman" w:hAnsi="Times New Roman" w:cs="Times New Roman"/>
          <w:sz w:val="24"/>
          <w:szCs w:val="24"/>
        </w:rPr>
      </w:pPr>
      <w:r w:rsidRPr="00E56AD3">
        <w:rPr>
          <w:rFonts w:ascii="Times New Roman" w:hAnsi="Times New Roman" w:cs="Times New Roman"/>
          <w:sz w:val="24"/>
          <w:szCs w:val="24"/>
        </w:rPr>
        <w:t xml:space="preserve">Rozpočtové opatření bylo schváleno </w:t>
      </w:r>
      <w:r w:rsidR="00E77A79" w:rsidRPr="00E56AD3">
        <w:rPr>
          <w:rFonts w:ascii="Times New Roman" w:hAnsi="Times New Roman" w:cs="Times New Roman"/>
          <w:sz w:val="24"/>
          <w:szCs w:val="24"/>
        </w:rPr>
        <w:t xml:space="preserve">na schůzi obecního zastupitelstva dne </w:t>
      </w:r>
      <w:proofErr w:type="gramStart"/>
      <w:r w:rsidR="004C6533">
        <w:rPr>
          <w:rFonts w:ascii="Times New Roman" w:hAnsi="Times New Roman" w:cs="Times New Roman"/>
          <w:sz w:val="24"/>
          <w:szCs w:val="24"/>
        </w:rPr>
        <w:t>25.5.2020</w:t>
      </w:r>
      <w:proofErr w:type="gramEnd"/>
    </w:p>
    <w:p w:rsidR="00EA5A61" w:rsidRPr="00E56AD3" w:rsidRDefault="00EA5A6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292645" w:rsidRPr="00E56AD3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E56AD3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E56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E56AD3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E56AD3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E56AD3" w:rsidTr="00316DF0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E56AD3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E56AD3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E56AD3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E56AD3" w:rsidTr="00316DF0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EA5A61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EA5A61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EA5A61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292645" w:rsidRPr="00E56AD3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645" w:rsidRPr="00EA5A61" w:rsidRDefault="004C6533" w:rsidP="008A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4222 – Investiční přijaté transfery od krajů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5" w:rsidRPr="00EA5A61" w:rsidRDefault="004C6533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308 000,00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645" w:rsidRPr="00EA5A61" w:rsidRDefault="004C6533" w:rsidP="008A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Dotace od KÚKHK na „Výstavbu autobusových zastávek“</w:t>
            </w:r>
          </w:p>
        </w:tc>
      </w:tr>
      <w:tr w:rsidR="00292645" w:rsidRPr="00E56AD3" w:rsidTr="00316DF0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EA5A61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EA5A61" w:rsidRDefault="004C6533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308 000</w:t>
            </w:r>
            <w:r w:rsidR="000E695B" w:rsidRPr="00EA5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EA5A61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92645" w:rsidRPr="00E56AD3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E56AD3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E56AD3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E56AD3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E56AD3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E56AD3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E56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E56AD3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E56AD3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E56AD3" w:rsidTr="00316DF0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E56AD3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E56AD3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E56AD3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E56AD3" w:rsidTr="00316DF0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EA5A61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EA5A61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EA5A61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EA5A61" w:rsidRPr="00E56AD3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A61" w:rsidRPr="00EA5A61" w:rsidRDefault="004C6533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2221 – Provoz veřejné silniční dopravy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A61" w:rsidRPr="00EA5A61" w:rsidRDefault="004C6533" w:rsidP="00EA5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308 000,00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A61" w:rsidRPr="00EA5A61" w:rsidRDefault="004C6533" w:rsidP="004C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oužití dotace</w:t>
            </w:r>
            <w:r w:rsidR="00EA5A61" w:rsidRPr="00EA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 „Výstavbu autobusových zastávek“</w:t>
            </w:r>
          </w:p>
        </w:tc>
      </w:tr>
      <w:tr w:rsidR="00292645" w:rsidRPr="00E56AD3" w:rsidTr="00316DF0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EA5A61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EA5A61" w:rsidRDefault="004C6533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308 000</w:t>
            </w:r>
            <w:r w:rsidR="00341E4B" w:rsidRPr="00EA5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</w:t>
            </w:r>
            <w:r w:rsidR="000E695B" w:rsidRPr="00EA5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EA5A61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E931DB" w:rsidRDefault="00E931DB" w:rsidP="00E56AD3">
      <w:pPr>
        <w:rPr>
          <w:sz w:val="24"/>
          <w:szCs w:val="24"/>
        </w:rPr>
      </w:pPr>
    </w:p>
    <w:p w:rsidR="00EA5A61" w:rsidRDefault="00EA5A61" w:rsidP="00EA5A61">
      <w:pPr>
        <w:outlineLvl w:val="0"/>
        <w:rPr>
          <w:rFonts w:ascii="Times New Roman" w:hAnsi="Times New Roman" w:cs="Times New Roman"/>
          <w:b/>
          <w:color w:val="000000"/>
          <w:u w:val="single"/>
        </w:rPr>
      </w:pPr>
      <w:r w:rsidRPr="00353743">
        <w:rPr>
          <w:rFonts w:ascii="Times New Roman" w:hAnsi="Times New Roman" w:cs="Times New Roman"/>
          <w:b/>
          <w:color w:val="000000"/>
          <w:u w:val="single"/>
        </w:rPr>
        <w:t>Financování:</w:t>
      </w:r>
    </w:p>
    <w:p w:rsidR="00EA5A61" w:rsidRPr="00795D60" w:rsidRDefault="00EA5A61" w:rsidP="00EA5A61">
      <w:pPr>
        <w:outlineLvl w:val="0"/>
        <w:rPr>
          <w:rFonts w:ascii="Times New Roman" w:hAnsi="Times New Roman" w:cs="Times New Roman"/>
          <w:b/>
          <w:color w:val="000000"/>
          <w:u w:val="single"/>
        </w:rPr>
      </w:pP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842"/>
        <w:gridCol w:w="3261"/>
      </w:tblGrid>
      <w:tr w:rsidR="00EA5A61" w:rsidRPr="00292645" w:rsidTr="00F10646">
        <w:trPr>
          <w:trHeight w:val="63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A5A61" w:rsidRPr="00292645" w:rsidRDefault="00EA5A61" w:rsidP="00F10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Saldo příjmů a výdajů po konsolidaci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A5A61" w:rsidRPr="00956A28" w:rsidRDefault="004C6533" w:rsidP="00F10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</w:t>
            </w:r>
            <w:r w:rsidR="00EA5A61" w:rsidRPr="0095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EA5A61" w:rsidRPr="00292645" w:rsidRDefault="00EA5A61" w:rsidP="00F1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financování</w:t>
            </w:r>
          </w:p>
        </w:tc>
      </w:tr>
    </w:tbl>
    <w:p w:rsidR="00EA5A61" w:rsidRPr="00E56AD3" w:rsidRDefault="00EA5A61" w:rsidP="00E56AD3">
      <w:pPr>
        <w:rPr>
          <w:sz w:val="24"/>
          <w:szCs w:val="24"/>
        </w:rPr>
      </w:pPr>
    </w:p>
    <w:sectPr w:rsidR="00EA5A61" w:rsidRPr="00E56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6419"/>
    <w:multiLevelType w:val="hybridMultilevel"/>
    <w:tmpl w:val="1E2A77D6"/>
    <w:lvl w:ilvl="0" w:tplc="FA9A9C34">
      <w:start w:val="435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616DB"/>
    <w:multiLevelType w:val="hybridMultilevel"/>
    <w:tmpl w:val="0F2ECB98"/>
    <w:lvl w:ilvl="0" w:tplc="A7C490A8">
      <w:start w:val="435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4EF"/>
    <w:rsid w:val="000D37CE"/>
    <w:rsid w:val="000D401D"/>
    <w:rsid w:val="000D4246"/>
    <w:rsid w:val="000D5D9A"/>
    <w:rsid w:val="000E1944"/>
    <w:rsid w:val="000E3F73"/>
    <w:rsid w:val="000E695B"/>
    <w:rsid w:val="000F3BA7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2F9C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3C2B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4B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D6840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3493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533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A6A29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D5CE2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02852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AD3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77A79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4DC6"/>
    <w:rsid w:val="00EA094F"/>
    <w:rsid w:val="00EA5A61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A6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A6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4</cp:revision>
  <cp:lastPrinted>2020-06-05T10:57:00Z</cp:lastPrinted>
  <dcterms:created xsi:type="dcterms:W3CDTF">2020-06-05T10:55:00Z</dcterms:created>
  <dcterms:modified xsi:type="dcterms:W3CDTF">2020-06-05T11:04:00Z</dcterms:modified>
</cp:coreProperties>
</file>