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5312" w14:textId="77777777" w:rsidR="00292645" w:rsidRPr="00E56AD3" w:rsidRDefault="00E77A79" w:rsidP="00E56A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AD3">
        <w:rPr>
          <w:rFonts w:ascii="Times New Roman" w:hAnsi="Times New Roman" w:cs="Times New Roman"/>
          <w:b/>
          <w:sz w:val="24"/>
          <w:szCs w:val="24"/>
        </w:rPr>
        <w:t>Obec Sedliště</w:t>
      </w:r>
    </w:p>
    <w:p w14:paraId="4B53BADF" w14:textId="77777777" w:rsidR="00292645" w:rsidRPr="00E56AD3" w:rsidRDefault="00E77A79" w:rsidP="00E56A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AD3">
        <w:rPr>
          <w:rFonts w:ascii="Times New Roman" w:hAnsi="Times New Roman" w:cs="Times New Roman"/>
          <w:b/>
          <w:sz w:val="24"/>
          <w:szCs w:val="24"/>
        </w:rPr>
        <w:t>IČ: 00578541</w:t>
      </w:r>
    </w:p>
    <w:p w14:paraId="6634D4FA" w14:textId="21DBFA1D" w:rsidR="00292645" w:rsidRDefault="00361FFC" w:rsidP="008A6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Rozpočtové opatření č. </w:t>
      </w:r>
      <w:r w:rsidR="001F61E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1F61E7">
        <w:rPr>
          <w:rFonts w:ascii="Times New Roman" w:hAnsi="Times New Roman" w:cs="Times New Roman"/>
          <w:b/>
          <w:sz w:val="24"/>
          <w:szCs w:val="24"/>
        </w:rPr>
        <w:t>4</w:t>
      </w:r>
    </w:p>
    <w:p w14:paraId="13DB5E1A" w14:textId="77777777" w:rsidR="00EA5A61" w:rsidRPr="00E56AD3" w:rsidRDefault="00EA5A61" w:rsidP="008A6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5D8C5" w14:textId="110309F8" w:rsidR="00292645" w:rsidRDefault="00292645">
      <w:pPr>
        <w:rPr>
          <w:rFonts w:ascii="Times New Roman" w:hAnsi="Times New Roman" w:cs="Times New Roman"/>
          <w:sz w:val="24"/>
          <w:szCs w:val="24"/>
        </w:rPr>
      </w:pPr>
      <w:r w:rsidRPr="00E56AD3">
        <w:rPr>
          <w:rFonts w:ascii="Times New Roman" w:hAnsi="Times New Roman" w:cs="Times New Roman"/>
          <w:sz w:val="24"/>
          <w:szCs w:val="24"/>
        </w:rPr>
        <w:t xml:space="preserve">Rozpočtové opatření bylo schváleno </w:t>
      </w:r>
      <w:r w:rsidR="00E77A79" w:rsidRPr="00E56AD3">
        <w:rPr>
          <w:rFonts w:ascii="Times New Roman" w:hAnsi="Times New Roman" w:cs="Times New Roman"/>
          <w:sz w:val="24"/>
          <w:szCs w:val="24"/>
        </w:rPr>
        <w:t xml:space="preserve">na schůzi obecního zastupitelstva dne </w:t>
      </w:r>
      <w:r w:rsidR="001F61E7">
        <w:rPr>
          <w:rFonts w:ascii="Times New Roman" w:hAnsi="Times New Roman" w:cs="Times New Roman"/>
          <w:sz w:val="24"/>
          <w:szCs w:val="24"/>
        </w:rPr>
        <w:t>9</w:t>
      </w:r>
      <w:r w:rsidR="008A6A29" w:rsidRPr="00E56AD3">
        <w:rPr>
          <w:rFonts w:ascii="Times New Roman" w:hAnsi="Times New Roman" w:cs="Times New Roman"/>
          <w:sz w:val="24"/>
          <w:szCs w:val="24"/>
        </w:rPr>
        <w:t>.12</w:t>
      </w:r>
      <w:r w:rsidR="00361FFC">
        <w:rPr>
          <w:rFonts w:ascii="Times New Roman" w:hAnsi="Times New Roman" w:cs="Times New Roman"/>
          <w:sz w:val="24"/>
          <w:szCs w:val="24"/>
        </w:rPr>
        <w:t>.202</w:t>
      </w:r>
      <w:r w:rsidR="001F61E7">
        <w:rPr>
          <w:rFonts w:ascii="Times New Roman" w:hAnsi="Times New Roman" w:cs="Times New Roman"/>
          <w:sz w:val="24"/>
          <w:szCs w:val="24"/>
        </w:rPr>
        <w:t>4</w:t>
      </w:r>
    </w:p>
    <w:p w14:paraId="5921F85D" w14:textId="77777777" w:rsidR="001F61E7" w:rsidRDefault="001F61E7">
      <w:pPr>
        <w:rPr>
          <w:rFonts w:ascii="Times New Roman" w:hAnsi="Times New Roman" w:cs="Times New Roman"/>
          <w:sz w:val="24"/>
          <w:szCs w:val="24"/>
        </w:rPr>
      </w:pPr>
    </w:p>
    <w:p w14:paraId="784C4D27" w14:textId="77777777" w:rsidR="001F61E7" w:rsidRPr="00C97806" w:rsidRDefault="001F61E7" w:rsidP="001F61E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C9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1F61E7" w:rsidRPr="00C97806" w14:paraId="3E37AB63" w14:textId="77777777" w:rsidTr="00D86862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238C23D" w14:textId="77777777" w:rsidR="001F61E7" w:rsidRPr="00C97806" w:rsidRDefault="001F61E7" w:rsidP="00D8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6805561" w14:textId="77777777" w:rsidR="001F61E7" w:rsidRPr="00C97806" w:rsidRDefault="001F61E7" w:rsidP="00D8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458656C" w14:textId="77777777" w:rsidR="001F61E7" w:rsidRPr="00C97806" w:rsidRDefault="001F61E7" w:rsidP="00D8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1F61E7" w:rsidRPr="00C97806" w14:paraId="32F824E8" w14:textId="77777777" w:rsidTr="00D86862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5CD3" w14:textId="6D687948" w:rsidR="001F61E7" w:rsidRPr="00C97806" w:rsidRDefault="001F61E7" w:rsidP="00D8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území rozvoj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D608" w14:textId="210806FE" w:rsidR="001F61E7" w:rsidRDefault="001F61E7" w:rsidP="00D8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C068" w14:textId="074BE7DF" w:rsidR="001F61E7" w:rsidRPr="00C97806" w:rsidRDefault="001F61E7" w:rsidP="00D8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komunální služby a územní rozvoj</w:t>
            </w:r>
          </w:p>
        </w:tc>
      </w:tr>
      <w:tr w:rsidR="001F61E7" w:rsidRPr="00C97806" w14:paraId="0FA99A7C" w14:textId="77777777" w:rsidTr="00D86862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4ACAAED" w14:textId="77777777" w:rsidR="001F61E7" w:rsidRPr="00C97806" w:rsidRDefault="001F61E7" w:rsidP="00D86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F262D5A" w14:textId="15CB03AC" w:rsidR="001F61E7" w:rsidRPr="00C97806" w:rsidRDefault="001F61E7" w:rsidP="00D86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6A694DD" w14:textId="77777777" w:rsidR="001F61E7" w:rsidRPr="00C97806" w:rsidRDefault="001F61E7" w:rsidP="00D86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1849E8CB" w14:textId="77777777" w:rsidR="00EA5A61" w:rsidRPr="00E56AD3" w:rsidRDefault="00EA5A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9"/>
        <w:gridCol w:w="146"/>
        <w:gridCol w:w="1641"/>
        <w:gridCol w:w="3201"/>
      </w:tblGrid>
      <w:tr w:rsidR="006F7EEF" w:rsidRPr="00E56AD3" w14:paraId="3A84E931" w14:textId="77777777" w:rsidTr="006F7EEF">
        <w:trPr>
          <w:trHeight w:val="315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5C0E5" w14:textId="7777777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421BA6C" w14:textId="7777777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5F12D" w14:textId="7FC7194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218FA" w14:textId="7777777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F7EEF" w:rsidRPr="00E56AD3" w14:paraId="4F2B08B1" w14:textId="77777777" w:rsidTr="006F7EEF">
        <w:trPr>
          <w:trHeight w:val="315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62E7" w14:textId="77777777" w:rsidR="006F7EEF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  <w:p w14:paraId="17F2C363" w14:textId="2B451D72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E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A63ABC1" w14:textId="7777777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647C" w14:textId="6CF97E00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D9BE" w14:textId="7777777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F7EEF" w:rsidRPr="00E56AD3" w14:paraId="7C5BCB9E" w14:textId="77777777" w:rsidTr="006F7EEF">
        <w:trPr>
          <w:trHeight w:val="315"/>
        </w:trPr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950C2" w14:textId="7777777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94C0A" w14:textId="7777777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BEFE1" w14:textId="1CC0D85E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E5690" w14:textId="77777777" w:rsidR="006F7EEF" w:rsidRPr="00E56AD3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F7EEF" w:rsidRPr="00E56AD3" w14:paraId="1B439C9D" w14:textId="77777777" w:rsidTr="006F7EEF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89F6F99" w14:textId="77777777" w:rsidR="006F7EEF" w:rsidRPr="00EA5A61" w:rsidRDefault="006F7EEF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 w:themeFill="background2"/>
          </w:tcPr>
          <w:p w14:paraId="13D7B24E" w14:textId="77777777" w:rsidR="006F7EEF" w:rsidRPr="00EA5A61" w:rsidRDefault="006F7EEF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7891C85" w14:textId="0A26F6D3" w:rsidR="006F7EEF" w:rsidRPr="00EA5A61" w:rsidRDefault="006F7EEF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217EF48" w14:textId="77777777" w:rsidR="006F7EEF" w:rsidRPr="00EA5A61" w:rsidRDefault="006F7EEF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6F7EEF" w:rsidRPr="00E56AD3" w14:paraId="41A1E2C1" w14:textId="77777777" w:rsidTr="006F7EEF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A2BE" w14:textId="77777777" w:rsidR="006F7EEF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3111 – Mateřské školy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F329D" w14:textId="77777777" w:rsidR="006F7EEF" w:rsidRDefault="006F7EEF" w:rsidP="00361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134F" w14:textId="54E00FE9" w:rsidR="006F7EEF" w:rsidRDefault="006F7EEF" w:rsidP="00361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-10 000,00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B810" w14:textId="77777777" w:rsidR="006F7EEF" w:rsidRPr="00EA5A61" w:rsidRDefault="006F7EEF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1F61E7" w:rsidRPr="00E56AD3" w14:paraId="4C4AE5B5" w14:textId="77777777" w:rsidTr="006F7EEF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0340" w14:textId="1F5D46F4" w:rsidR="001F61E7" w:rsidRDefault="001F61E7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2212 – Silnice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F5C55" w14:textId="080F1FFD" w:rsidR="001F61E7" w:rsidRDefault="001F61E7" w:rsidP="00361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F78D" w14:textId="1EB27D78" w:rsidR="001F61E7" w:rsidRDefault="001F61E7" w:rsidP="00361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-230 000,00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6D1C9" w14:textId="271AB686" w:rsidR="001F61E7" w:rsidRPr="00EA5A61" w:rsidRDefault="001F61E7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6F7EEF" w:rsidRPr="00E56AD3" w14:paraId="15FEBC66" w14:textId="77777777" w:rsidTr="006F7EEF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CEA4" w14:textId="77777777" w:rsidR="006F7EEF" w:rsidRPr="00EA5A61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3632 – Pohřebnictví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0C658" w14:textId="77777777" w:rsidR="006F7EEF" w:rsidRDefault="006F7EEF" w:rsidP="0043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6330" w14:textId="51D58A20" w:rsidR="006F7EEF" w:rsidRPr="00EA5A61" w:rsidRDefault="006F7EEF" w:rsidP="0043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-200</w:t>
            </w: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1FAC8" w14:textId="77777777" w:rsidR="006F7EEF" w:rsidRPr="00EA5A61" w:rsidRDefault="006F7EEF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6F7EEF" w:rsidRPr="00E56AD3" w14:paraId="09CCB280" w14:textId="77777777" w:rsidTr="006F7EEF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64B4" w14:textId="77777777" w:rsidR="006F7EEF" w:rsidRPr="00EA5A61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3635 – Územní plánování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CCFF3" w14:textId="77777777" w:rsidR="006F7EEF" w:rsidRPr="00EA5A61" w:rsidRDefault="006F7EEF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2A74" w14:textId="6C65D3D7" w:rsidR="006F7EEF" w:rsidRPr="00EA5A61" w:rsidRDefault="006F7EEF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-200 000,00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B6E8C" w14:textId="77777777" w:rsidR="006F7EEF" w:rsidRPr="00EA5A61" w:rsidRDefault="006F7EEF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6F7EEF" w:rsidRPr="00E56AD3" w14:paraId="210413A7" w14:textId="77777777" w:rsidTr="006F7EEF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907A" w14:textId="534FD3B5" w:rsidR="006F7EEF" w:rsidRPr="00EA5A61" w:rsidRDefault="006F7EEF" w:rsidP="0043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4359 – Ostatní služby a činnosti v oblasti sociální péče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1290E" w14:textId="77777777" w:rsidR="006F7EEF" w:rsidRDefault="006F7EEF" w:rsidP="0043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3FBB" w14:textId="64426608" w:rsidR="006F7EEF" w:rsidRPr="00433493" w:rsidRDefault="006F7EEF" w:rsidP="0043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</w:t>
            </w:r>
            <w:r w:rsidRPr="0043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D79A" w14:textId="77777777" w:rsidR="006F7EEF" w:rsidRPr="00EA5A61" w:rsidRDefault="006F7EEF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1F61E7" w:rsidRPr="00E56AD3" w14:paraId="1E79DCB2" w14:textId="77777777" w:rsidTr="006F7EEF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08CD" w14:textId="4C837CB3" w:rsidR="001F61E7" w:rsidRDefault="001F61E7" w:rsidP="0043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56D93" w14:textId="77777777" w:rsidR="001F61E7" w:rsidRDefault="001F61E7" w:rsidP="0043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76B9" w14:textId="79D43B55" w:rsidR="001F61E7" w:rsidRDefault="001F61E7" w:rsidP="0043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-155 000,00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5446" w14:textId="617F53D0" w:rsidR="001F61E7" w:rsidRPr="00EA5A61" w:rsidRDefault="001F61E7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nerealizováno</w:t>
            </w:r>
          </w:p>
        </w:tc>
      </w:tr>
      <w:tr w:rsidR="006F7EEF" w:rsidRPr="00E56AD3" w14:paraId="533E7FCE" w14:textId="77777777" w:rsidTr="006F7EEF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51C6" w14:textId="0411FCEB" w:rsidR="006F7EEF" w:rsidRDefault="006F7EEF" w:rsidP="0043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6399 – Ostatní finanční operace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B90F4" w14:textId="77777777" w:rsidR="006F7EEF" w:rsidRDefault="006F7EEF" w:rsidP="0043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03C6" w14:textId="5916F9F0" w:rsidR="006F7EEF" w:rsidRDefault="006F7EEF" w:rsidP="00433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1F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F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3C3E2" w14:textId="70044AC7" w:rsidR="006F7EEF" w:rsidRPr="00EA5A61" w:rsidRDefault="006F7EEF" w:rsidP="0034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(narovnání na skutečnost)</w:t>
            </w:r>
          </w:p>
        </w:tc>
      </w:tr>
      <w:tr w:rsidR="006F7EEF" w:rsidRPr="00E56AD3" w14:paraId="4AE2564D" w14:textId="77777777" w:rsidTr="006F7EEF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3472A5F1" w14:textId="77777777" w:rsidR="006F7EEF" w:rsidRPr="00EA5A61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 w:themeFill="background2"/>
          </w:tcPr>
          <w:p w14:paraId="17AEAD1D" w14:textId="77777777" w:rsidR="006F7EEF" w:rsidRDefault="006F7EEF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D54D1D6" w14:textId="51548B2F" w:rsidR="006F7EEF" w:rsidRPr="00EA5A61" w:rsidRDefault="006F7EEF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-</w:t>
            </w:r>
            <w:r w:rsidR="001F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F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Pr="00EA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2A02DCEE" w14:textId="77777777" w:rsidR="006F7EEF" w:rsidRPr="00EA5A61" w:rsidRDefault="006F7EEF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A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8159885" w14:textId="77777777" w:rsidR="00E931DB" w:rsidRDefault="00E931DB" w:rsidP="00E56AD3">
      <w:pPr>
        <w:rPr>
          <w:sz w:val="24"/>
          <w:szCs w:val="24"/>
        </w:rPr>
      </w:pPr>
    </w:p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76419"/>
    <w:multiLevelType w:val="hybridMultilevel"/>
    <w:tmpl w:val="1E2A77D6"/>
    <w:lvl w:ilvl="0" w:tplc="FA9A9C34">
      <w:start w:val="43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616DB"/>
    <w:multiLevelType w:val="hybridMultilevel"/>
    <w:tmpl w:val="0F2ECB98"/>
    <w:lvl w:ilvl="0" w:tplc="A7C490A8">
      <w:start w:val="435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3922388">
    <w:abstractNumId w:val="0"/>
  </w:num>
  <w:num w:numId="2" w16cid:durableId="98234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4EF"/>
    <w:rsid w:val="000D37CE"/>
    <w:rsid w:val="000D401D"/>
    <w:rsid w:val="000D4246"/>
    <w:rsid w:val="000D5D9A"/>
    <w:rsid w:val="000E1944"/>
    <w:rsid w:val="000E3F73"/>
    <w:rsid w:val="000E695B"/>
    <w:rsid w:val="000F3BA7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1E7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3C2B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4B"/>
    <w:rsid w:val="00341E54"/>
    <w:rsid w:val="003436B8"/>
    <w:rsid w:val="00343C89"/>
    <w:rsid w:val="003453A9"/>
    <w:rsid w:val="003559CD"/>
    <w:rsid w:val="003571FF"/>
    <w:rsid w:val="00357882"/>
    <w:rsid w:val="00357A7B"/>
    <w:rsid w:val="00361FFC"/>
    <w:rsid w:val="003625BE"/>
    <w:rsid w:val="00363479"/>
    <w:rsid w:val="003637D8"/>
    <w:rsid w:val="003647AD"/>
    <w:rsid w:val="0036504C"/>
    <w:rsid w:val="003664F3"/>
    <w:rsid w:val="0037237C"/>
    <w:rsid w:val="00374AA7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CBE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D6840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3493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6F7EEF"/>
    <w:rsid w:val="00703BFC"/>
    <w:rsid w:val="007065B2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A6A29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176"/>
    <w:rsid w:val="0099691A"/>
    <w:rsid w:val="009A020F"/>
    <w:rsid w:val="009A3AB9"/>
    <w:rsid w:val="009A5DB6"/>
    <w:rsid w:val="009B34A6"/>
    <w:rsid w:val="009B3E74"/>
    <w:rsid w:val="009B4E13"/>
    <w:rsid w:val="009B6E44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D4C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562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243E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AD3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A61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DEBE"/>
  <w15:docId w15:val="{7EB6B7DE-62DC-40EF-B175-BE44980D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2024-01-13T11:29:00Z</cp:lastPrinted>
  <dcterms:created xsi:type="dcterms:W3CDTF">2025-01-19T08:45:00Z</dcterms:created>
  <dcterms:modified xsi:type="dcterms:W3CDTF">2025-01-19T08:49:00Z</dcterms:modified>
</cp:coreProperties>
</file>